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FE7D" w14:textId="141EC533" w:rsidR="00B407F3" w:rsidRDefault="00885A02">
      <w:r>
        <w:t>Schedule</w:t>
      </w:r>
    </w:p>
    <w:p w14:paraId="7B7FF97C" w14:textId="77930095" w:rsidR="00885A02" w:rsidRDefault="00885A02"/>
    <w:p w14:paraId="5D8A3BC1" w14:textId="2C4694F5" w:rsidR="00885A02" w:rsidRDefault="00885A02">
      <w:r>
        <w:t>Saturday June 24, 2023</w:t>
      </w:r>
    </w:p>
    <w:p w14:paraId="2ACD3AFF" w14:textId="1E5D00C3" w:rsidR="00885A02" w:rsidRDefault="00885A02"/>
    <w:p w14:paraId="70F2EE30" w14:textId="2F0D10B2" w:rsidR="00885A02" w:rsidRDefault="00885A02">
      <w:r>
        <w:t>9:00 am- Check in, nametags, Coffee, donuts, etc.</w:t>
      </w:r>
    </w:p>
    <w:p w14:paraId="23465768" w14:textId="0EBC2081" w:rsidR="00885A02" w:rsidRDefault="00885A02">
      <w:r>
        <w:t>9:30 am- Worship in Sanctuary</w:t>
      </w:r>
    </w:p>
    <w:p w14:paraId="6237ABA2" w14:textId="561F1FAE" w:rsidR="00885A02" w:rsidRDefault="00885A02">
      <w:r>
        <w:t>9:45 am- Welcome, Announcements, Into Speaker</w:t>
      </w:r>
    </w:p>
    <w:p w14:paraId="030F2770" w14:textId="0E09249F" w:rsidR="00885A02" w:rsidRDefault="00885A02">
      <w:r>
        <w:t xml:space="preserve">10:00 am- </w:t>
      </w:r>
      <w:r w:rsidRPr="006022B7">
        <w:rPr>
          <w:b/>
          <w:bCs/>
        </w:rPr>
        <w:t>#1</w:t>
      </w:r>
      <w:r w:rsidR="006022B7" w:rsidRPr="006022B7">
        <w:rPr>
          <w:b/>
          <w:bCs/>
        </w:rPr>
        <w:t xml:space="preserve"> : Sent: Living a Life that Invites Others to Jesus</w:t>
      </w:r>
      <w:r w:rsidR="006022B7">
        <w:t xml:space="preserve"> </w:t>
      </w:r>
    </w:p>
    <w:p w14:paraId="1932D2D1" w14:textId="77777777" w:rsidR="00C20A3E" w:rsidRDefault="00C20A3E"/>
    <w:p w14:paraId="0FCEB1DE" w14:textId="0C129110" w:rsidR="00C20A3E" w:rsidRDefault="00C20A3E">
      <w:r>
        <w:t xml:space="preserve">Teaser: Learn the mindsets, goals, and vision for living a “sent” life. </w:t>
      </w:r>
      <w:r w:rsidR="00877F26">
        <w:t>Participants come away refreshed and renewed in their vision for evangelism.</w:t>
      </w:r>
    </w:p>
    <w:p w14:paraId="623C63BF" w14:textId="77777777" w:rsidR="00C20A3E" w:rsidRDefault="00C20A3E"/>
    <w:p w14:paraId="462B4CFB" w14:textId="2F558364" w:rsidR="00885A02" w:rsidRDefault="00885A02">
      <w:r>
        <w:t>10:50 am- Stand up break</w:t>
      </w:r>
    </w:p>
    <w:p w14:paraId="2723FDE1" w14:textId="77777777" w:rsidR="00877F26" w:rsidRDefault="00885A02">
      <w:pPr>
        <w:rPr>
          <w:b/>
          <w:bCs/>
        </w:rPr>
      </w:pPr>
      <w:r>
        <w:t xml:space="preserve">11:00 am </w:t>
      </w:r>
      <w:r w:rsidRPr="006022B7">
        <w:rPr>
          <w:b/>
          <w:bCs/>
        </w:rPr>
        <w:t>#2</w:t>
      </w:r>
      <w:r w:rsidR="006022B7" w:rsidRPr="006022B7">
        <w:rPr>
          <w:b/>
          <w:bCs/>
        </w:rPr>
        <w:t xml:space="preserve">: </w:t>
      </w:r>
      <w:r w:rsidR="006022B7">
        <w:rPr>
          <w:b/>
          <w:bCs/>
        </w:rPr>
        <w:t xml:space="preserve">Six Conversations: </w:t>
      </w:r>
      <w:r w:rsidR="006022B7" w:rsidRPr="006022B7">
        <w:rPr>
          <w:b/>
          <w:bCs/>
        </w:rPr>
        <w:t>Loving Connections</w:t>
      </w:r>
    </w:p>
    <w:p w14:paraId="7045E37C" w14:textId="3F53BFC5" w:rsidR="00877F26" w:rsidRDefault="00877F26"/>
    <w:p w14:paraId="0AF0C1CF" w14:textId="494710A0" w:rsidR="00877F26" w:rsidRDefault="00877F26">
      <w:r>
        <w:t>Teaser: Learn the 4 mindsets, the 3 fresh goals, and the 6 conversational pathways to begin and continue loving conversations that lead to warm connections. Participants leave confident that they will know what to ask and where to go next in any conversation.</w:t>
      </w:r>
    </w:p>
    <w:p w14:paraId="7E9E54E3" w14:textId="407D013C" w:rsidR="00885A02" w:rsidRDefault="00885A02"/>
    <w:p w14:paraId="22A3188C" w14:textId="005C43C9" w:rsidR="00885A02" w:rsidRDefault="00885A02">
      <w:r>
        <w:t>11:50 am – break for lunch</w:t>
      </w:r>
    </w:p>
    <w:p w14:paraId="6EA11C4E" w14:textId="470F696E" w:rsidR="00885A02" w:rsidRDefault="00885A02">
      <w:r>
        <w:t xml:space="preserve">1:30 pm- gather for </w:t>
      </w:r>
      <w:r w:rsidRPr="006022B7">
        <w:rPr>
          <w:b/>
          <w:bCs/>
        </w:rPr>
        <w:t>#3</w:t>
      </w:r>
      <w:r w:rsidR="006022B7" w:rsidRPr="006022B7">
        <w:rPr>
          <w:b/>
          <w:bCs/>
        </w:rPr>
        <w:t xml:space="preserve">: </w:t>
      </w:r>
      <w:r w:rsidR="006022B7">
        <w:rPr>
          <w:b/>
          <w:bCs/>
        </w:rPr>
        <w:t>Stories that Matter: Micro-stories Workshop</w:t>
      </w:r>
    </w:p>
    <w:p w14:paraId="5DE4D362" w14:textId="3DAA1E6D" w:rsidR="00877F26" w:rsidRDefault="00877F26"/>
    <w:p w14:paraId="425E07BA" w14:textId="6EBCFA7D" w:rsidR="00877F26" w:rsidRDefault="00877F26">
      <w:r>
        <w:t>Teaser: Leverage your best skill in evangelism: telling your best stories of salvation, maturity, and provision. Participants leave gaining the practical skills to talk about Jesus through their own stories of transformation.</w:t>
      </w:r>
    </w:p>
    <w:p w14:paraId="246E7C7A" w14:textId="77777777" w:rsidR="00877F26" w:rsidRDefault="00877F26"/>
    <w:p w14:paraId="1CDFEF33" w14:textId="2E8E4EB7" w:rsidR="00885A02" w:rsidRDefault="00885A02">
      <w:r>
        <w:t>2:20 pm-Stand up break</w:t>
      </w:r>
    </w:p>
    <w:p w14:paraId="0DA6229A" w14:textId="6F48ED19" w:rsidR="00885A02" w:rsidRDefault="00885A02">
      <w:r>
        <w:t xml:space="preserve">2:30 pm- </w:t>
      </w:r>
      <w:r w:rsidRPr="006022B7">
        <w:rPr>
          <w:b/>
          <w:bCs/>
        </w:rPr>
        <w:t>#4</w:t>
      </w:r>
      <w:r w:rsidR="006022B7" w:rsidRPr="006022B7">
        <w:rPr>
          <w:b/>
          <w:bCs/>
        </w:rPr>
        <w:t xml:space="preserve"> Send Off: A Plan, Prayer, and a Promise</w:t>
      </w:r>
      <w:r w:rsidR="006022B7">
        <w:t xml:space="preserve"> </w:t>
      </w:r>
    </w:p>
    <w:p w14:paraId="2385C9A7" w14:textId="1044F7AC" w:rsidR="00877F26" w:rsidRDefault="00877F26"/>
    <w:p w14:paraId="40DE4B24" w14:textId="3FE364A3" w:rsidR="00877F26" w:rsidRDefault="00877F26">
      <w:r>
        <w:t xml:space="preserve">Teaser: Wrap up the day with a plan of action, prayer, and </w:t>
      </w:r>
      <w:r w:rsidR="001D1EF0">
        <w:t>a reminder that we are on a supernatural adventure with Jesus.</w:t>
      </w:r>
    </w:p>
    <w:p w14:paraId="3522B9F7" w14:textId="77777777" w:rsidR="00877F26" w:rsidRDefault="00877F26"/>
    <w:p w14:paraId="3CFF7A82" w14:textId="5E95D53F" w:rsidR="00885A02" w:rsidRDefault="00885A02">
      <w:r>
        <w:t>3:20 pm-closing worship</w:t>
      </w:r>
    </w:p>
    <w:p w14:paraId="0DA92F21" w14:textId="42E2726A" w:rsidR="00885A02" w:rsidRDefault="00885A02">
      <w:r>
        <w:t>4:00 pm- on the road!</w:t>
      </w:r>
    </w:p>
    <w:sectPr w:rsidR="00885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02"/>
    <w:rsid w:val="001D1EF0"/>
    <w:rsid w:val="006022B7"/>
    <w:rsid w:val="00877F26"/>
    <w:rsid w:val="00885A02"/>
    <w:rsid w:val="00B407F3"/>
    <w:rsid w:val="00C20A3E"/>
    <w:rsid w:val="00FA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77E97"/>
  <w15:chartTrackingRefBased/>
  <w15:docId w15:val="{D7AB06D8-8006-0247-B738-2B1957DD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Sipe</dc:creator>
  <cp:keywords/>
  <dc:description/>
  <cp:lastModifiedBy>Adam Sipe</cp:lastModifiedBy>
  <cp:revision>2</cp:revision>
  <dcterms:created xsi:type="dcterms:W3CDTF">2023-02-09T14:26:00Z</dcterms:created>
  <dcterms:modified xsi:type="dcterms:W3CDTF">2023-02-09T14:26:00Z</dcterms:modified>
</cp:coreProperties>
</file>